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r w:rsidRPr="005A4D3D">
              <w:rPr>
                <w:sz w:val="28"/>
                <w:szCs w:val="28"/>
              </w:rPr>
              <w:t>ГИП-Электро</w:t>
            </w:r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6663AD">
        <w:rPr>
          <w:sz w:val="28"/>
          <w:szCs w:val="28"/>
        </w:rPr>
        <w:t>Реконструкция Ф-11508, Ф-11507 ПС «</w:t>
      </w:r>
      <w:proofErr w:type="spellStart"/>
      <w:r w:rsidR="006663AD">
        <w:rPr>
          <w:sz w:val="28"/>
          <w:szCs w:val="28"/>
        </w:rPr>
        <w:t>Абдуллино</w:t>
      </w:r>
      <w:proofErr w:type="spellEnd"/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6663AD" w:rsidRDefault="006663AD" w:rsidP="006663AD">
            <w:pPr>
              <w:jc w:val="both"/>
              <w:rPr>
                <w:cap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Э</w:t>
            </w:r>
            <w:r>
              <w:rPr>
                <w:sz w:val="28"/>
                <w:szCs w:val="28"/>
                <w:lang w:val="en-US"/>
              </w:rPr>
              <w:t>H</w:t>
            </w:r>
            <w:r w:rsidR="00B50098"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6663AD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Замена дефектных опор 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663AD" w:rsidRDefault="006663AD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 w:rsidRPr="00732AE5">
              <w:t xml:space="preserve">Высокая надёжность и бесперебойность энергоснабжения, вызванная защитой от случайных </w:t>
            </w:r>
            <w:proofErr w:type="spellStart"/>
            <w:r w:rsidRPr="00732AE5">
              <w:t>схлёстываний</w:t>
            </w:r>
            <w:proofErr w:type="spellEnd"/>
            <w:r w:rsidRPr="00732AE5">
              <w:t xml:space="preserve"> проводов, коротких замык</w:t>
            </w:r>
            <w:r>
              <w:t>аний, падений деревьев и опор;</w:t>
            </w:r>
          </w:p>
          <w:p w:rsidR="0024755A" w:rsidRPr="006663AD" w:rsidRDefault="006663AD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 w:rsidRPr="006663AD">
              <w:t>Минимальное налипание снега и гололёда, вызванное гладкой не смачиваемой структурой полиэтилена, который, являясь неполярным диэлектриком, не имеет ни химических, не электрических связей при взаимодействии с мокрым снегом.</w:t>
            </w:r>
            <w:r w:rsidR="0024755A"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6663AD">
              <w:rPr>
                <w:sz w:val="24"/>
                <w:szCs w:val="24"/>
              </w:rPr>
              <w:t>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D63596" w:rsidTr="00E7631C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D6359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D63596">
              <w:rPr>
                <w:b/>
                <w:bCs/>
              </w:rPr>
              <w:t xml:space="preserve">№ </w:t>
            </w:r>
            <w:proofErr w:type="gramStart"/>
            <w:r w:rsidRPr="00D63596">
              <w:rPr>
                <w:b/>
                <w:bCs/>
              </w:rPr>
              <w:t>п</w:t>
            </w:r>
            <w:proofErr w:type="gramEnd"/>
            <w:r w:rsidRPr="00D63596">
              <w:rPr>
                <w:b/>
                <w:bCs/>
              </w:rPr>
              <w:t>/п</w:t>
            </w:r>
          </w:p>
        </w:tc>
        <w:tc>
          <w:tcPr>
            <w:tcW w:w="4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D63596" w:rsidRDefault="00DE3081" w:rsidP="00246DDF">
            <w:pPr>
              <w:jc w:val="center"/>
              <w:rPr>
                <w:b/>
                <w:bCs/>
              </w:rPr>
            </w:pPr>
            <w:r w:rsidRPr="00D6359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D63596" w:rsidRDefault="00DE3081" w:rsidP="008E7723">
            <w:pPr>
              <w:jc w:val="center"/>
              <w:rPr>
                <w:b/>
                <w:bCs/>
              </w:rPr>
            </w:pPr>
            <w:r w:rsidRPr="00D63596">
              <w:rPr>
                <w:b/>
                <w:bCs/>
              </w:rPr>
              <w:t>Плановая стоимость объекта, тыс. руб</w:t>
            </w:r>
            <w:r w:rsidR="003B7283" w:rsidRPr="00D63596">
              <w:rPr>
                <w:b/>
                <w:bCs/>
              </w:rPr>
              <w:t>.</w:t>
            </w:r>
            <w:r w:rsidRPr="00D63596">
              <w:rPr>
                <w:b/>
                <w:bCs/>
              </w:rPr>
              <w:t xml:space="preserve"> </w:t>
            </w:r>
            <w:r w:rsidR="008E7723" w:rsidRPr="00D63596">
              <w:rPr>
                <w:b/>
                <w:bCs/>
              </w:rPr>
              <w:t>без</w:t>
            </w:r>
            <w:r w:rsidRPr="00D63596">
              <w:rPr>
                <w:b/>
                <w:bCs/>
              </w:rPr>
              <w:t xml:space="preserve"> НДС</w:t>
            </w:r>
          </w:p>
        </w:tc>
      </w:tr>
      <w:tr w:rsidR="000E5EE6" w:rsidRPr="00D63596" w:rsidTr="00E7631C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63596" w:rsidRDefault="00B2171B" w:rsidP="00246DDF">
            <w:pPr>
              <w:jc w:val="center"/>
            </w:pPr>
            <w:r w:rsidRPr="00D63596">
              <w:t>1 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63596" w:rsidRDefault="00B2171B" w:rsidP="00DE3081">
            <w:r w:rsidRPr="00D6359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D63596" w:rsidRDefault="00E3121E" w:rsidP="000C6962">
            <w:pPr>
              <w:jc w:val="center"/>
            </w:pPr>
            <w:r>
              <w:t>11 415 599,32</w:t>
            </w:r>
          </w:p>
        </w:tc>
      </w:tr>
      <w:tr w:rsidR="000E5EE6" w:rsidRPr="00D63596" w:rsidTr="00E7631C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D63596" w:rsidRDefault="00B2171B" w:rsidP="008E7723">
            <w:pPr>
              <w:jc w:val="center"/>
            </w:pPr>
            <w:r w:rsidRPr="00D63596">
              <w:t>1.</w:t>
            </w:r>
            <w:r w:rsidR="008E7723" w:rsidRPr="00D63596">
              <w:t>1</w:t>
            </w:r>
            <w:r w:rsidRPr="00D63596">
              <w:t>.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63596" w:rsidRDefault="00B2171B" w:rsidP="00DE3081">
            <w:r w:rsidRPr="00D6359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D63596" w:rsidRDefault="00E3121E">
            <w:pPr>
              <w:jc w:val="center"/>
            </w:pPr>
            <w:r>
              <w:t>831 911,32</w:t>
            </w:r>
          </w:p>
        </w:tc>
      </w:tr>
      <w:tr w:rsidR="000E5EE6" w:rsidRPr="00D63596" w:rsidTr="00E7631C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D63596" w:rsidRDefault="00B2171B" w:rsidP="008E7723">
            <w:pPr>
              <w:jc w:val="center"/>
            </w:pPr>
            <w:r w:rsidRPr="00D63596">
              <w:t>1.</w:t>
            </w:r>
            <w:r w:rsidR="008E7723" w:rsidRPr="00D63596">
              <w:t>2</w:t>
            </w:r>
            <w:r w:rsidRPr="00D63596">
              <w:t>.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63596" w:rsidRDefault="00B2171B" w:rsidP="00DE3081">
            <w:r w:rsidRPr="00D63596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D63596" w:rsidRDefault="00E3121E">
            <w:pPr>
              <w:jc w:val="center"/>
            </w:pPr>
            <w:r>
              <w:t>10 244 219,77</w:t>
            </w:r>
          </w:p>
        </w:tc>
      </w:tr>
      <w:tr w:rsidR="000E5EE6" w:rsidRPr="009C4E4F" w:rsidTr="00E7631C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D63596" w:rsidRDefault="00B2171B" w:rsidP="008E7723">
            <w:pPr>
              <w:jc w:val="center"/>
            </w:pPr>
            <w:r w:rsidRPr="00D63596">
              <w:t>1.</w:t>
            </w:r>
            <w:r w:rsidR="008E7723" w:rsidRPr="00D63596">
              <w:t>3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63596" w:rsidRDefault="00B2171B" w:rsidP="00DE3081">
            <w:r w:rsidRPr="00D63596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D63596" w:rsidRDefault="00E7631C" w:rsidP="00E7631C">
            <w:pPr>
              <w:jc w:val="center"/>
            </w:pPr>
            <w:r>
              <w:t>339</w:t>
            </w:r>
            <w:r w:rsidR="00E3121E">
              <w:t xml:space="preserve"> </w:t>
            </w:r>
            <w:r>
              <w:t>468,23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lastRenderedPageBreak/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Default="00E3121E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Геодезические работы, разработка топографической схемы</w:t>
      </w:r>
      <w:r w:rsidR="002B11DC">
        <w:t xml:space="preserve"> – акт выполненных работ от 21.07.2017</w:t>
      </w:r>
    </w:p>
    <w:p w:rsidR="002B11DC" w:rsidRDefault="002B11DC" w:rsidP="002B11DC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Проектные работы</w:t>
      </w:r>
      <w:r w:rsidRPr="002B11DC">
        <w:t xml:space="preserve"> </w:t>
      </w:r>
      <w:r w:rsidR="007C4EDB">
        <w:t>– акт выполненных работ от 05.09.</w:t>
      </w:r>
      <w:r>
        <w:t>2017</w:t>
      </w:r>
    </w:p>
    <w:p w:rsidR="00E27EED" w:rsidRPr="009C4E4F" w:rsidRDefault="00E27EED" w:rsidP="007C4EDB">
      <w:pPr>
        <w:pStyle w:val="12"/>
        <w:tabs>
          <w:tab w:val="left" w:pos="435"/>
          <w:tab w:val="left" w:pos="5606"/>
        </w:tabs>
        <w:ind w:left="512" w:right="142" w:firstLine="0"/>
      </w:pP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D63596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D63596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D63596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8328BA">
        <w:rPr>
          <w:sz w:val="28"/>
          <w:szCs w:val="28"/>
        </w:rPr>
        <w:t>Реконструкция Ф-11508, Ф-11507 ПС «</w:t>
      </w:r>
      <w:proofErr w:type="spellStart"/>
      <w:r w:rsidR="008328BA">
        <w:rPr>
          <w:sz w:val="28"/>
          <w:szCs w:val="28"/>
        </w:rPr>
        <w:t>Абдуллино</w:t>
      </w:r>
      <w:proofErr w:type="spellEnd"/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7C4EDB" w:rsidRDefault="007C4EDB" w:rsidP="007C4EDB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Геодезические работы, разработка топографической схемы – акт выполненных работ от 21.07.2017</w:t>
      </w:r>
    </w:p>
    <w:p w:rsidR="007C4EDB" w:rsidRDefault="007C4EDB" w:rsidP="007C4EDB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Проектные работы</w:t>
      </w:r>
      <w:r w:rsidRPr="002B11DC">
        <w:t xml:space="preserve"> </w:t>
      </w:r>
      <w:r>
        <w:t>– акт выполненных работ от 05.09.2017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7C4EDB" w:rsidRPr="009C4E4F" w:rsidRDefault="007C4EDB" w:rsidP="007C4EDB">
      <w:pPr>
        <w:jc w:val="both"/>
        <w:rPr>
          <w:b/>
        </w:rPr>
      </w:pP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8328BA">
        <w:t>20</w:t>
      </w:r>
      <w:r w:rsidR="00E3121E">
        <w:t>1</w:t>
      </w:r>
      <w:r w:rsidR="008328BA">
        <w:t>7-</w:t>
      </w:r>
      <w:r w:rsidRPr="009C4E4F">
        <w:t>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1DC" w:rsidRDefault="002B11DC" w:rsidP="00A26489">
      <w:r>
        <w:separator/>
      </w:r>
    </w:p>
  </w:endnote>
  <w:endnote w:type="continuationSeparator" w:id="0">
    <w:p w:rsidR="002B11DC" w:rsidRDefault="002B11DC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2B11DC" w:rsidRPr="009B0310" w:rsidTr="005A4D3D">
      <w:trPr>
        <w:jc w:val="center"/>
      </w:trPr>
      <w:tc>
        <w:tcPr>
          <w:tcW w:w="4474" w:type="dxa"/>
        </w:tcPr>
        <w:p w:rsidR="002B11DC" w:rsidRDefault="002B11DC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2B11DC" w:rsidRPr="00766151" w:rsidRDefault="002B11DC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C4EDB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2B11DC" w:rsidRPr="00E46D0E" w:rsidRDefault="002B11DC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2B11DC" w:rsidRPr="002E59DA" w:rsidRDefault="002B11DC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1DC" w:rsidRDefault="002B11DC" w:rsidP="00A26489">
      <w:r>
        <w:separator/>
      </w:r>
    </w:p>
  </w:footnote>
  <w:footnote w:type="continuationSeparator" w:id="0">
    <w:p w:rsidR="002B11DC" w:rsidRDefault="002B11DC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428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2D18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933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11DC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4EDB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1A5B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322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359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27EED"/>
    <w:rsid w:val="00E3121E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7631C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LT1sW7YpL2EOf72w1YmZ1xN/ZypANHkl0XnwcO8QCqA=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/BFRq3ICE0v/10zYKTLG3mh/qFHnotcd51HtU7IVFBdfBPf9/2B1Grollpm1hfs65SQeerJr
    CKmNgIabmne6YQ==
  </SignatureValue>
  <KeyInfo>
    <X509Data>
      <X509Certificate>
          MIII/zCCCK6gAwIBAgIQAdMnoaGv/oAAAEZRA0EAAjAIBgYqhQMCAgMwggFHMTcwNQYDVQQJ
          DC7Qv9C10YDQtdGD0LvQvtC6INCi0LXRgNC10L3QuNC90YHQutC40LksINC0LiA2MRgwFgYF
          KoUDZAESDTEwMjQwMDE0MzQwNDkxGjAYBggqhQMDgQMBARIMMDA0MDI5MDE3OTgxMQswCQYD
          VQQGEwJSVTEVMBMGA1UEBwwM0JrQsNC70YPQs9CwMS0wKwYDVQQIDCQ0MCDQmtCw0LvRg9C2
          0YHQutCw0Y8g0L7QsdC70LDRgdGC0YwxIDAeBgkqhkiG9w0BCQEWEWNhQGFzdHJhbG5hbG9n
          LnJ1MSkwJwYDVQQKDCDQl9CQ0J4g0JrQsNC70YPQs9CwINCQ0YHRgtGA0LDQuzE2MDQGA1UE
          Awwt0JfQkNCeICLQmtCw0LvRg9Cz0LAg0JDRgdGC0YDQsNC7IiAo0KPQpiA4MzMpMB4XDTE3
          MDkwNzA2MjQxOFoXDTE4MDkwNzA2MjQxOFowggHBMRgwFgYFKoUDZAESDTEwNjAyNzgxMTE2
          NzMxKDAmBgNVBAkMH9Cg0JXQktCe0JvQrtCm0JjQntCd0J3QkNCvIDk4LzIxJzAlBgNVBAoM
          HtCe0J7QniAi0JPQmNCfLdCt0JvQldCa0KLQoNCeIjEKMAgGA1UECwwBMDEZMBcGA1UEDAwQ
          0JTQmNCg0JXQmtCi0J7QoDEiMCAGCSqGSIb3DQEJARYTZ2lwX2VsZWt0cm9AbWFpbC5ydTEa
          MBgGCCqFAwOBAwEBEgwwMDAyNzgxMzA3MjUxCzAJBgNVBAYTAlJVMQ8wDQYDVQQHDAbQo9Ck
          0JAxOTA3BgNVBAgMMDAyINCg0LXRgdC/0YPQsdC70LjQutCwINCR0LDRiNC60L7RgNGC0L7R
          gdGC0LDQvTEnMCUGA1UEAwwe0J7QntCeICLQk9CY0J8t0K3Qm9CV0JrQotCg0J4iMRkwFwYD
          VQQEDBDQndGD0YHQtdC90LrQuNGBMTYwNAYDVQQqDC3QkNC70LXQutGB0LDQvdC00YAg0JDQ
          u9C10LrRgdCw0L3QtNGA0L7QstC40YcxFjAUBgUqhQNkAxILMDE1MTYwOTUwMTUwYzAcBgYq
          hQMCAhMwEgYHKoUDAgIkAAYHKoUDAgIeAQNDAARAkenC74tI5iom/WyR6CZ2ixqIeJqiorkA
          wUJLUdklv6+uTpuG+zMaNJnF/TzDsykBJDz0qUTLfFu3V9950MDY9oEJADAzNDEwMDAyo4IE
          6TCCBOUwDgYDVR0PAQH/BAQDAgTwMBkGCSqGSIb3DQEJDwQMMAowCAYGKoUDAgIVMGYGA1Ud
          JQRfMF0GCCsGAQUFBwMCBggrBgEFBQcDBAYFKoUDBgcGByqFAwYlAQEGCCqFAwYsAQEBBggq
          hQMGLQEBAQYIKoUDBioFBQUGCCqFAwYpAQEBBgYqhQMGKAEGByqFAwMHAwMwHQYDVR0gBBYw
          FDAIBgYqhQNkcQEwCAYGKoUDZHECMDYGBSqFA2RvBC0MKyLQmtGA0LjQv9GC0L7Qn9GA0L4g
          Q1NQIiAo0LLQtdGA0YHQuNGPIDMuNikwHQYDVR0OBBYEFMWIljO55ACxFDBnLtCbZlwSFLPS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gYAwfjA5BggrBgEFBQcwAYYtaHR0cDovL29jc3Aua2V5ZGlzay5ydS9PQ1NQLTgzMy0yMDE3
          L09DU1Auc3JmMEEGCCsGAQUFBzAChjVodHRwOi8vd3d3LmRwLmtleWRpc2sucnUvcm9vdC84
          MzMvYXN0cmFsLTgzMy0yMDE3LmNlcjCBiQYDVR0fBIGBMH8wOqA4oDaGNGh0dHA6Ly93d3cu
          ZHAua2V5ZGlzay5ydS9jZHAvODMzL2FzdHJhbC04MzMtMjAxNy5jcmwwQaA/oD2GO2h0dHA6
          Ly93d3cuZHAtdGVuZGVyLmtleWRpc2sucnUvY2RwLzgzMy9hc3RyYWwtODMzLTIwMTcuY3Js
          MIIBhgYDVR0jBIIBfTCCAXmAFGfESj48iL11FYKo7LKoCd29JgpDoYIBUqSCAU4wggFKMR4w
          HAYJKoZIhvcNAQkBFg9kaXRAbWluc3Z5YXoucnUxCzAJBgNVBAYTAlJVMRwwGgYDVQQIDBM3
          NyDQsy4g0JzQvtGB0LrQstCwMRUwEwYDVQQHDAzQnNC+0YHQutCy0LAxPzA9BgNVBAkMNjEy
          NTM3NSDQsy4g0JzQvtGB0LrQstCwLCDRg9C7LiDQotCy0LXRgNGB0LrQsNGPLCDQtC4gNzEs
          MCoGA1UECgwj0JzQuNC90LrQvtC80YHQstGP0LfRjCDQoNC+0YHRgdC40LgxGDAWBgUqhQNk
          ARINMTA0NzcwMjAyNjcwMTEaMBgGCCqFAwOBAwEBEgwwMDc3MTA0NzQzNzUxQTA/BgNVBAMM
          ONCT0L7Qu9C+0LLQvdC+0Lkg0YPQtNC+0YHRgtC+0LLQtdGA0Y/RjtGJ0LjQuSDRhtC10L3R
          gtGAggsA/NOLfQAAAAAA2TAIBgYqhQMCAgMDQQDrI+7YFmFlWiBcY1FyXc3cycrvUaO3IQAO
          VZxDpqOG9saxUwvNYrK0n91SDyEwXEITZzO5I5hsyvaPl++FGYCX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VzSDpBTdJbF6HjF1T7Hbsfcp8ik=</DigestValue>
      </Reference>
      <Reference URI="/word/endnotes.xml?ContentType=application/vnd.openxmlformats-officedocument.wordprocessingml.endnotes+xml">
        <DigestMethod Algorithm="http://www.w3.org/2000/09/xmldsig#sha1"/>
        <DigestValue>LDcEVn1XWIOjPwrgPgCSbj+mAaE=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dtw0Z1q3eZj4aCRTCNdGZ5gL5Ak=</DigestValue>
      </Reference>
      <Reference URI="/word/footnotes.xml?ContentType=application/vnd.openxmlformats-officedocument.wordprocessingml.footnotes+xml">
        <DigestMethod Algorithm="http://www.w3.org/2000/09/xmldsig#sha1"/>
        <DigestValue>Vew6rm/4uWfHJqt6m1GX6ADRYsU=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nqJkGndjigNuboCi734ycs4C+c8=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2017-11-10T10:05:03Z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CDFFD-7C13-4327-BCC1-9F5A8EE12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4</cp:revision>
  <cp:lastPrinted>2016-05-05T13:55:00Z</cp:lastPrinted>
  <dcterms:created xsi:type="dcterms:W3CDTF">2017-04-05T08:37:00Z</dcterms:created>
  <dcterms:modified xsi:type="dcterms:W3CDTF">2017-11-10T05:48:00Z</dcterms:modified>
</cp:coreProperties>
</file>